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20" w:rsidRDefault="00ED5120" w:rsidP="00ED5120">
      <w:pPr>
        <w:jc w:val="center"/>
      </w:pPr>
      <w:r>
        <w:t>ПОВЕСТКА ДНЯ</w:t>
      </w:r>
    </w:p>
    <w:p w:rsidR="00BC0BBE" w:rsidRDefault="00ED5120" w:rsidP="00BC0BBE">
      <w:pPr>
        <w:spacing w:after="0"/>
        <w:jc w:val="center"/>
      </w:pPr>
      <w:r>
        <w:t>заседания комиссии по противодействию коррупции</w:t>
      </w:r>
    </w:p>
    <w:p w:rsidR="00ED5120" w:rsidRDefault="00BC0BBE" w:rsidP="00BC0BBE">
      <w:pPr>
        <w:spacing w:after="0"/>
        <w:jc w:val="center"/>
      </w:pPr>
      <w:r>
        <w:t>г</w:t>
      </w:r>
      <w:r w:rsidR="00ED5120">
        <w:t>осударственного предприятия «Белорусская АЭС»</w:t>
      </w:r>
    </w:p>
    <w:p w:rsidR="00ED5120" w:rsidRDefault="00D17FE0" w:rsidP="00ED5120">
      <w:r>
        <w:t>____</w:t>
      </w:r>
      <w:proofErr w:type="gramStart"/>
      <w:r>
        <w:t>_.</w:t>
      </w:r>
      <w:r w:rsidR="009916D7">
        <w:t>_</w:t>
      </w:r>
      <w:proofErr w:type="gramEnd"/>
      <w:r w:rsidR="009916D7">
        <w:t xml:space="preserve">_____ </w:t>
      </w:r>
      <w:r w:rsidR="00BC0BBE">
        <w:t>2020</w:t>
      </w:r>
    </w:p>
    <w:p w:rsidR="001B437E" w:rsidRDefault="001B437E" w:rsidP="003D4A21">
      <w:pPr>
        <w:ind w:firstLine="709"/>
        <w:jc w:val="both"/>
      </w:pPr>
      <w:r>
        <w:t xml:space="preserve">1. </w:t>
      </w:r>
      <w:r w:rsidR="00BC0BBE" w:rsidRPr="00E06C3D">
        <w:t xml:space="preserve">Утверждение </w:t>
      </w:r>
      <w:r w:rsidR="00BC0BBE">
        <w:t>П</w:t>
      </w:r>
      <w:r w:rsidR="00BC0BBE" w:rsidRPr="00E06C3D">
        <w:t>лана работы комиссии по п</w:t>
      </w:r>
      <w:r w:rsidR="00BC0BBE">
        <w:t>ротиводействию коррупции на 2020</w:t>
      </w:r>
      <w:r w:rsidR="00BC0BBE" w:rsidRPr="00E06C3D">
        <w:t xml:space="preserve"> год</w:t>
      </w:r>
      <w:r w:rsidR="00BC0BBE">
        <w:t>. Докладчик – Рис А.А.</w:t>
      </w:r>
    </w:p>
    <w:p w:rsidR="00BC0BBE" w:rsidRDefault="00BC0BBE" w:rsidP="003D4A21">
      <w:pPr>
        <w:ind w:firstLine="709"/>
        <w:jc w:val="both"/>
      </w:pPr>
      <w:r>
        <w:t xml:space="preserve">2. </w:t>
      </w:r>
      <w:r w:rsidRPr="00BC0BBE">
        <w:t xml:space="preserve">Утверждение </w:t>
      </w:r>
      <w:r>
        <w:t>М</w:t>
      </w:r>
      <w:bookmarkStart w:id="0" w:name="_GoBack"/>
      <w:bookmarkEnd w:id="0"/>
      <w:r w:rsidRPr="00BC0BBE">
        <w:t>ероприят</w:t>
      </w:r>
      <w:r>
        <w:t>ий по противодействию коррупции</w:t>
      </w:r>
      <w:r w:rsidRPr="00BC0BBE">
        <w:t xml:space="preserve"> республиканского унитарного предприятия «Белорусская атомная электростанция» на 2020 год</w:t>
      </w:r>
      <w:r>
        <w:t>. Докладчик – Рис А.А.</w:t>
      </w:r>
    </w:p>
    <w:p w:rsidR="00BC0BBE" w:rsidRDefault="00BC0BBE" w:rsidP="003D4A21">
      <w:pPr>
        <w:ind w:firstLine="709"/>
        <w:jc w:val="both"/>
      </w:pPr>
      <w:r>
        <w:t>3. Утверждение о</w:t>
      </w:r>
      <w:r>
        <w:t>тчет</w:t>
      </w:r>
      <w:r>
        <w:t>а о проводимой на предприятии работе по противодействию коррупции, отчета</w:t>
      </w:r>
      <w:r>
        <w:t xml:space="preserve"> по реализации Плана мероприятий по исполнению поручения Заместителя Премьер-министра Республики Беларусь Ляшенко И.В. от 25 октября 2018 г. № 33/07/03/34/810-2091/12224р-дсп и рекомендаций Комитета государственной безопасности (письмо от 10 августа 2018 г. № 9/2-2729дсп)</w:t>
      </w:r>
      <w:r>
        <w:t>. Докладчик – Рис А.А.</w:t>
      </w:r>
    </w:p>
    <w:p w:rsidR="00A56927" w:rsidRDefault="00A56927" w:rsidP="00E52B20">
      <w:pPr>
        <w:spacing w:after="0" w:line="240" w:lineRule="auto"/>
        <w:ind w:firstLine="709"/>
        <w:jc w:val="both"/>
      </w:pPr>
    </w:p>
    <w:p w:rsidR="00BC0BBE" w:rsidRPr="00E52B20" w:rsidRDefault="00BC0BBE" w:rsidP="00E52B20">
      <w:pPr>
        <w:spacing w:after="0" w:line="240" w:lineRule="auto"/>
        <w:ind w:firstLine="709"/>
        <w:jc w:val="both"/>
      </w:pPr>
    </w:p>
    <w:p w:rsidR="00A56927" w:rsidRDefault="003002CA" w:rsidP="003D4A21">
      <w:pPr>
        <w:ind w:firstLine="709"/>
        <w:jc w:val="both"/>
      </w:pPr>
      <w:r>
        <w:t xml:space="preserve">Председатель комиссии                                </w:t>
      </w:r>
      <w:r w:rsidR="002E61F7">
        <w:t xml:space="preserve"> М.В. Филимонов</w:t>
      </w:r>
    </w:p>
    <w:p w:rsidR="003002CA" w:rsidRDefault="003002CA" w:rsidP="003D4A21">
      <w:pPr>
        <w:ind w:firstLine="709"/>
        <w:jc w:val="both"/>
      </w:pPr>
      <w:r>
        <w:t>Секретарь комиссии                                       А.А. Рис</w:t>
      </w:r>
    </w:p>
    <w:sectPr w:rsidR="003002CA" w:rsidSect="00A569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5120"/>
    <w:rsid w:val="00040E57"/>
    <w:rsid w:val="000D0B96"/>
    <w:rsid w:val="00100550"/>
    <w:rsid w:val="0011798B"/>
    <w:rsid w:val="001B437E"/>
    <w:rsid w:val="001F3072"/>
    <w:rsid w:val="00201154"/>
    <w:rsid w:val="00223605"/>
    <w:rsid w:val="00260C36"/>
    <w:rsid w:val="00294437"/>
    <w:rsid w:val="002B3155"/>
    <w:rsid w:val="002E61F7"/>
    <w:rsid w:val="003002CA"/>
    <w:rsid w:val="0035004D"/>
    <w:rsid w:val="00364283"/>
    <w:rsid w:val="003B05E1"/>
    <w:rsid w:val="003B5729"/>
    <w:rsid w:val="003D36AD"/>
    <w:rsid w:val="003D4A21"/>
    <w:rsid w:val="003E6863"/>
    <w:rsid w:val="004A4981"/>
    <w:rsid w:val="004D440F"/>
    <w:rsid w:val="00512C01"/>
    <w:rsid w:val="0054220F"/>
    <w:rsid w:val="00546A0C"/>
    <w:rsid w:val="00562EBC"/>
    <w:rsid w:val="005A3292"/>
    <w:rsid w:val="0062133E"/>
    <w:rsid w:val="00652345"/>
    <w:rsid w:val="00667A92"/>
    <w:rsid w:val="006A2376"/>
    <w:rsid w:val="006E1B44"/>
    <w:rsid w:val="00727448"/>
    <w:rsid w:val="007A6A02"/>
    <w:rsid w:val="007C1F4B"/>
    <w:rsid w:val="00822031"/>
    <w:rsid w:val="00867D5E"/>
    <w:rsid w:val="008907E6"/>
    <w:rsid w:val="008F7F32"/>
    <w:rsid w:val="00980CA9"/>
    <w:rsid w:val="009916D7"/>
    <w:rsid w:val="009969A8"/>
    <w:rsid w:val="00A00167"/>
    <w:rsid w:val="00A56927"/>
    <w:rsid w:val="00A93209"/>
    <w:rsid w:val="00AD473B"/>
    <w:rsid w:val="00AD5C72"/>
    <w:rsid w:val="00B1669B"/>
    <w:rsid w:val="00B7739C"/>
    <w:rsid w:val="00BC0BBE"/>
    <w:rsid w:val="00BF216B"/>
    <w:rsid w:val="00C2221C"/>
    <w:rsid w:val="00C97006"/>
    <w:rsid w:val="00CE71DB"/>
    <w:rsid w:val="00D17FE0"/>
    <w:rsid w:val="00D76ABF"/>
    <w:rsid w:val="00DA2829"/>
    <w:rsid w:val="00E52B20"/>
    <w:rsid w:val="00E62DB8"/>
    <w:rsid w:val="00E63826"/>
    <w:rsid w:val="00EA3877"/>
    <w:rsid w:val="00ED5120"/>
    <w:rsid w:val="00ED6482"/>
    <w:rsid w:val="00F352B3"/>
    <w:rsid w:val="00F57E0C"/>
    <w:rsid w:val="00F86AD9"/>
    <w:rsid w:val="00FB07A5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71A8"/>
  <w15:docId w15:val="{8BADF132-2C52-424D-B628-78551A3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ris.aa</dc:creator>
  <cp:lastModifiedBy>Рис Алексей Андреевич</cp:lastModifiedBy>
  <cp:revision>3</cp:revision>
  <cp:lastPrinted>2019-11-18T07:15:00Z</cp:lastPrinted>
  <dcterms:created xsi:type="dcterms:W3CDTF">2019-11-18T07:16:00Z</dcterms:created>
  <dcterms:modified xsi:type="dcterms:W3CDTF">2020-01-03T05:10:00Z</dcterms:modified>
</cp:coreProperties>
</file>